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F9" w:rsidRDefault="00CA07A4" w:rsidP="007826F9">
      <w:r>
        <w:tab/>
      </w:r>
      <w:r>
        <w:tab/>
      </w:r>
    </w:p>
    <w:p w:rsidR="007826F9" w:rsidRDefault="007826F9" w:rsidP="007826F9"/>
    <w:p w:rsidR="007826F9" w:rsidRDefault="00CA07A4" w:rsidP="007826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tab/>
      </w:r>
      <w:r w:rsidR="007826F9">
        <w:rPr>
          <w:b/>
        </w:rPr>
        <w:t>Vakanties en vrije dagen schooljaar 2016 – 2017</w:t>
      </w:r>
    </w:p>
    <w:p w:rsidR="007826F9" w:rsidRDefault="007826F9" w:rsidP="0078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Het nieuwe schooljaar start op donderdag 1 september 2016.</w:t>
      </w:r>
    </w:p>
    <w:p w:rsidR="007826F9" w:rsidRDefault="007826F9" w:rsidP="007826F9"/>
    <w:p w:rsidR="007826F9" w:rsidRDefault="007826F9" w:rsidP="007826F9">
      <w:pPr>
        <w:ind w:left="4245" w:hanging="4245"/>
      </w:pPr>
      <w:r>
        <w:t>Pedagogische studiedag:</w:t>
      </w:r>
      <w:r>
        <w:tab/>
        <w:t>woensdag 05.10.2016</w:t>
      </w:r>
    </w:p>
    <w:p w:rsidR="007826F9" w:rsidRDefault="007826F9" w:rsidP="007826F9">
      <w:r>
        <w:t>Lokale verlofdag:</w:t>
      </w:r>
      <w:r>
        <w:tab/>
      </w:r>
      <w:r>
        <w:tab/>
      </w:r>
      <w:r>
        <w:tab/>
      </w:r>
      <w:r>
        <w:tab/>
        <w:t>woensdag 19.10.2016</w:t>
      </w:r>
    </w:p>
    <w:p w:rsidR="007826F9" w:rsidRDefault="007826F9" w:rsidP="007826F9">
      <w:r>
        <w:t>Herfstvakantie:</w:t>
      </w:r>
      <w:r>
        <w:tab/>
      </w:r>
      <w:r>
        <w:tab/>
      </w:r>
      <w:r>
        <w:tab/>
      </w:r>
      <w:r>
        <w:tab/>
      </w:r>
      <w:r>
        <w:tab/>
      </w:r>
      <w:r>
        <w:t>zaterdag  29.10.2016  t/m zondag 6.11.2016</w:t>
      </w:r>
    </w:p>
    <w:p w:rsidR="007826F9" w:rsidRDefault="007826F9" w:rsidP="007826F9">
      <w:r>
        <w:t>Wapenstilstand:</w:t>
      </w:r>
      <w:r>
        <w:tab/>
      </w:r>
      <w:r>
        <w:tab/>
      </w:r>
      <w:r>
        <w:tab/>
      </w:r>
      <w:r>
        <w:tab/>
        <w:t>vrijdag 11.11.2016</w:t>
      </w:r>
      <w:r>
        <w:tab/>
      </w:r>
      <w:r>
        <w:tab/>
      </w:r>
      <w:r>
        <w:tab/>
      </w:r>
      <w:r>
        <w:tab/>
      </w:r>
    </w:p>
    <w:p w:rsidR="007826F9" w:rsidRDefault="007826F9" w:rsidP="007826F9">
      <w:r>
        <w:rPr>
          <w:smallCaps/>
        </w:rPr>
        <w:t>K</w:t>
      </w:r>
      <w:r>
        <w:t xml:space="preserve">erstvakantie : </w:t>
      </w:r>
      <w:r>
        <w:tab/>
      </w:r>
      <w:r>
        <w:tab/>
      </w:r>
      <w:r>
        <w:tab/>
      </w:r>
      <w:r>
        <w:tab/>
      </w:r>
      <w:r>
        <w:tab/>
      </w:r>
      <w:r>
        <w:t>zaterdag 24.12.2016  t/m zondag 08.01.2017</w:t>
      </w:r>
    </w:p>
    <w:p w:rsidR="007826F9" w:rsidRDefault="007826F9" w:rsidP="007826F9">
      <w:r>
        <w:t>Lokale verlofdag:</w:t>
      </w:r>
      <w:r>
        <w:tab/>
      </w:r>
      <w:r>
        <w:tab/>
      </w:r>
      <w:r>
        <w:tab/>
      </w:r>
      <w:r>
        <w:tab/>
        <w:t>woensdag  08.02.2017</w:t>
      </w:r>
    </w:p>
    <w:p w:rsidR="007826F9" w:rsidRDefault="007826F9" w:rsidP="007826F9">
      <w:r>
        <w:rPr>
          <w:smallCaps/>
        </w:rPr>
        <w:t>K</w:t>
      </w:r>
      <w:r>
        <w:t>rokusvakantie:</w:t>
      </w:r>
      <w:r>
        <w:tab/>
      </w:r>
      <w:r>
        <w:tab/>
      </w:r>
      <w:r>
        <w:tab/>
      </w:r>
      <w:r>
        <w:tab/>
        <w:t>zaterdag 25.02.2017  t/m zondag 05.03.2017</w:t>
      </w:r>
    </w:p>
    <w:p w:rsidR="007826F9" w:rsidRDefault="007826F9" w:rsidP="007826F9">
      <w:r>
        <w:t>Lokale verlofdag:</w:t>
      </w:r>
      <w:r>
        <w:tab/>
      </w:r>
      <w:r>
        <w:tab/>
      </w:r>
      <w:r>
        <w:tab/>
      </w:r>
      <w:r>
        <w:tab/>
        <w:t>maandag 27.03.2017</w:t>
      </w:r>
    </w:p>
    <w:p w:rsidR="007826F9" w:rsidRDefault="007826F9" w:rsidP="007826F9">
      <w:pPr>
        <w:ind w:left="4245" w:hanging="4245"/>
      </w:pPr>
      <w:r>
        <w:rPr>
          <w:smallCaps/>
        </w:rPr>
        <w:t>P</w:t>
      </w:r>
      <w:r>
        <w:t>aasvakantie:</w:t>
      </w:r>
      <w:r>
        <w:tab/>
        <w:t>zaterdag 01.04.2017  t/m zondag 16.04.2017</w:t>
      </w:r>
    </w:p>
    <w:p w:rsidR="007826F9" w:rsidRDefault="007826F9" w:rsidP="007826F9">
      <w:pPr>
        <w:ind w:left="4245" w:hanging="4245"/>
      </w:pPr>
      <w:r>
        <w:t xml:space="preserve">Paasmaandag:   </w:t>
      </w:r>
      <w:r>
        <w:tab/>
        <w:t>maandag 17.04.2017</w:t>
      </w:r>
    </w:p>
    <w:p w:rsidR="007826F9" w:rsidRDefault="007826F9" w:rsidP="007826F9">
      <w:pPr>
        <w:ind w:left="4245" w:hanging="4245"/>
      </w:pPr>
      <w:r>
        <w:t>Dag van de arbeid:</w:t>
      </w:r>
      <w:r>
        <w:tab/>
        <w:t>maandag 01.05.2017</w:t>
      </w:r>
    </w:p>
    <w:p w:rsidR="007826F9" w:rsidRDefault="007826F9" w:rsidP="007826F9">
      <w:r>
        <w:rPr>
          <w:smallCaps/>
        </w:rPr>
        <w:t>O.</w:t>
      </w:r>
      <w:r>
        <w:t>H</w:t>
      </w:r>
      <w:r>
        <w:rPr>
          <w:smallCaps/>
        </w:rPr>
        <w:t xml:space="preserve">. </w:t>
      </w:r>
      <w:r>
        <w:t xml:space="preserve"> Hemelvaart:         </w:t>
      </w:r>
      <w:r>
        <w:tab/>
      </w:r>
      <w:r>
        <w:tab/>
      </w:r>
      <w:r>
        <w:tab/>
      </w:r>
      <w:r>
        <w:tab/>
      </w:r>
      <w:r>
        <w:t>donderdag 25.05.2017</w:t>
      </w:r>
    </w:p>
    <w:p w:rsidR="007826F9" w:rsidRDefault="007826F9" w:rsidP="007826F9">
      <w:r>
        <w:t>Brugdag:</w:t>
      </w:r>
      <w:r>
        <w:tab/>
      </w:r>
      <w:r>
        <w:tab/>
      </w:r>
      <w:r>
        <w:tab/>
      </w:r>
      <w:r>
        <w:tab/>
      </w:r>
      <w:r>
        <w:tab/>
        <w:t>vrijdag 26.05.17</w:t>
      </w:r>
      <w:bookmarkStart w:id="0" w:name="_GoBack"/>
      <w:bookmarkEnd w:id="0"/>
    </w:p>
    <w:p w:rsidR="007826F9" w:rsidRDefault="007826F9" w:rsidP="007826F9">
      <w:r>
        <w:t>Pinkstermaandag :</w:t>
      </w:r>
      <w:r>
        <w:tab/>
      </w:r>
      <w:r>
        <w:tab/>
      </w:r>
      <w:r>
        <w:tab/>
      </w:r>
      <w:r>
        <w:tab/>
        <w:t>maandag 05.06.2017</w:t>
      </w:r>
    </w:p>
    <w:p w:rsidR="007826F9" w:rsidRDefault="007826F9" w:rsidP="007826F9">
      <w:r>
        <w:t>Zomervakantie:</w:t>
      </w:r>
      <w:r>
        <w:tab/>
      </w:r>
      <w:r>
        <w:tab/>
      </w:r>
      <w:r>
        <w:tab/>
      </w:r>
      <w:r>
        <w:tab/>
      </w:r>
      <w:r>
        <w:tab/>
      </w:r>
      <w:r>
        <w:t>van  01.07.2017 tot en met 31.08.2017</w:t>
      </w:r>
    </w:p>
    <w:p w:rsidR="007826F9" w:rsidRDefault="007826F9" w:rsidP="007826F9"/>
    <w:p w:rsidR="007826F9" w:rsidRDefault="007826F9" w:rsidP="007826F9"/>
    <w:p w:rsidR="007826F9" w:rsidRDefault="007826F9" w:rsidP="0078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</w:pPr>
    </w:p>
    <w:p w:rsidR="007826F9" w:rsidRDefault="007826F9" w:rsidP="0078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</w:pPr>
      <w:r>
        <w:t>De pedagogische studiedag in het tweede trimester is nog nader te bepalen.</w:t>
      </w:r>
    </w:p>
    <w:p w:rsidR="007826F9" w:rsidRDefault="007826F9" w:rsidP="0078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</w:pPr>
    </w:p>
    <w:p w:rsidR="007826F9" w:rsidRDefault="007826F9" w:rsidP="007826F9"/>
    <w:p w:rsidR="007826F9" w:rsidRDefault="007826F9" w:rsidP="007826F9">
      <w:r>
        <w:t xml:space="preserve">Greta </w:t>
      </w:r>
      <w:proofErr w:type="spellStart"/>
      <w:r>
        <w:t>Debremaeker</w:t>
      </w:r>
      <w:proofErr w:type="spellEnd"/>
    </w:p>
    <w:p w:rsidR="007826F9" w:rsidRDefault="007826F9" w:rsidP="007826F9">
      <w:r>
        <w:t>directeur</w:t>
      </w:r>
    </w:p>
    <w:p w:rsidR="00E44814" w:rsidRDefault="00CA07A4" w:rsidP="007826F9">
      <w:pPr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B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sectPr w:rsidR="00E44814" w:rsidSect="006E5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73" w:rsidRDefault="001E1B73" w:rsidP="001E1B73">
      <w:pPr>
        <w:spacing w:after="0" w:line="240" w:lineRule="auto"/>
      </w:pPr>
      <w:r>
        <w:separator/>
      </w:r>
    </w:p>
  </w:endnote>
  <w:endnote w:type="continuationSeparator" w:id="0">
    <w:p w:rsidR="001E1B73" w:rsidRDefault="001E1B73" w:rsidP="001E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73" w:rsidRDefault="00D73AED" w:rsidP="001E1B73">
    <w:pPr>
      <w:pStyle w:val="Voettekst"/>
      <w:tabs>
        <w:tab w:val="clear" w:pos="4536"/>
        <w:tab w:val="clear" w:pos="9072"/>
        <w:tab w:val="left" w:pos="1131"/>
      </w:tabs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46653409" wp14:editId="338A2486">
          <wp:simplePos x="0" y="0"/>
          <wp:positionH relativeFrom="column">
            <wp:posOffset>-614045</wp:posOffset>
          </wp:positionH>
          <wp:positionV relativeFrom="paragraph">
            <wp:posOffset>-228253</wp:posOffset>
          </wp:positionV>
          <wp:extent cx="7353300" cy="761653"/>
          <wp:effectExtent l="0" t="0" r="0" b="63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brie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7" t="4100" r="-1669" b="88643"/>
                  <a:stretch/>
                </pic:blipFill>
                <pic:spPr bwMode="auto">
                  <a:xfrm>
                    <a:off x="0" y="0"/>
                    <a:ext cx="7353300" cy="761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73" w:rsidRDefault="001E1B73" w:rsidP="001E1B73">
      <w:pPr>
        <w:spacing w:after="0" w:line="240" w:lineRule="auto"/>
      </w:pPr>
      <w:r>
        <w:separator/>
      </w:r>
    </w:p>
  </w:footnote>
  <w:footnote w:type="continuationSeparator" w:id="0">
    <w:p w:rsidR="001E1B73" w:rsidRDefault="001E1B73" w:rsidP="001E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73" w:rsidRDefault="001E1B73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6DB4B22D" wp14:editId="482465B4">
          <wp:simplePos x="0" y="0"/>
          <wp:positionH relativeFrom="column">
            <wp:posOffset>3007360</wp:posOffset>
          </wp:positionH>
          <wp:positionV relativeFrom="paragraph">
            <wp:posOffset>-55245</wp:posOffset>
          </wp:positionV>
          <wp:extent cx="2122170" cy="222885"/>
          <wp:effectExtent l="0" t="0" r="0" b="5715"/>
          <wp:wrapThrough wrapText="bothSides">
            <wp:wrapPolygon edited="0">
              <wp:start x="0" y="0"/>
              <wp:lineTo x="0" y="20308"/>
              <wp:lineTo x="21329" y="20308"/>
              <wp:lineTo x="21329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erwijs met bolletj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BE"/>
      </w:rPr>
      <w:drawing>
        <wp:inline distT="0" distB="0" distL="0" distR="0" wp14:anchorId="375E7FE2" wp14:editId="3F5CE49B">
          <wp:extent cx="1653762" cy="911586"/>
          <wp:effectExtent l="0" t="0" r="3810" b="317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ente_Beersel_ZW_klein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762" cy="911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F50"/>
    <w:multiLevelType w:val="hybridMultilevel"/>
    <w:tmpl w:val="47E69C7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57BB7"/>
    <w:multiLevelType w:val="hybridMultilevel"/>
    <w:tmpl w:val="99667644"/>
    <w:lvl w:ilvl="0" w:tplc="0813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3B12109"/>
    <w:multiLevelType w:val="hybridMultilevel"/>
    <w:tmpl w:val="3534836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1326D8"/>
    <w:multiLevelType w:val="hybridMultilevel"/>
    <w:tmpl w:val="AF642B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315DD"/>
    <w:multiLevelType w:val="hybridMultilevel"/>
    <w:tmpl w:val="90DEF7F8"/>
    <w:lvl w:ilvl="0" w:tplc="3718F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615C6"/>
    <w:multiLevelType w:val="hybridMultilevel"/>
    <w:tmpl w:val="23A840D4"/>
    <w:lvl w:ilvl="0" w:tplc="B58094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56A0C"/>
    <w:multiLevelType w:val="hybridMultilevel"/>
    <w:tmpl w:val="C59696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46DE3"/>
    <w:multiLevelType w:val="hybridMultilevel"/>
    <w:tmpl w:val="DB7A69A0"/>
    <w:lvl w:ilvl="0" w:tplc="30686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ED016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25B77"/>
    <w:multiLevelType w:val="hybridMultilevel"/>
    <w:tmpl w:val="AD1EC652"/>
    <w:lvl w:ilvl="0" w:tplc="08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44E5DA6"/>
    <w:multiLevelType w:val="hybridMultilevel"/>
    <w:tmpl w:val="7DD27F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75465"/>
    <w:multiLevelType w:val="hybridMultilevel"/>
    <w:tmpl w:val="63F4EB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73"/>
    <w:rsid w:val="00035195"/>
    <w:rsid w:val="000816BE"/>
    <w:rsid w:val="00161624"/>
    <w:rsid w:val="001C0153"/>
    <w:rsid w:val="001E1B73"/>
    <w:rsid w:val="00207845"/>
    <w:rsid w:val="00222DC6"/>
    <w:rsid w:val="00251039"/>
    <w:rsid w:val="00270EF5"/>
    <w:rsid w:val="002B6837"/>
    <w:rsid w:val="002F6F47"/>
    <w:rsid w:val="0030594E"/>
    <w:rsid w:val="00312DBB"/>
    <w:rsid w:val="00396A43"/>
    <w:rsid w:val="003A425C"/>
    <w:rsid w:val="00401CF4"/>
    <w:rsid w:val="004201F8"/>
    <w:rsid w:val="004A59F9"/>
    <w:rsid w:val="004B0FEE"/>
    <w:rsid w:val="00505DE9"/>
    <w:rsid w:val="00542E7D"/>
    <w:rsid w:val="005D2991"/>
    <w:rsid w:val="005F4E9C"/>
    <w:rsid w:val="006C0CAF"/>
    <w:rsid w:val="006D1B40"/>
    <w:rsid w:val="006E54C3"/>
    <w:rsid w:val="00781114"/>
    <w:rsid w:val="007826F9"/>
    <w:rsid w:val="007F65C3"/>
    <w:rsid w:val="008161DE"/>
    <w:rsid w:val="008D4DF1"/>
    <w:rsid w:val="008F228E"/>
    <w:rsid w:val="009B0DDD"/>
    <w:rsid w:val="009D6B4F"/>
    <w:rsid w:val="00A05E28"/>
    <w:rsid w:val="00A314B8"/>
    <w:rsid w:val="00A75B25"/>
    <w:rsid w:val="00A8506A"/>
    <w:rsid w:val="00AE6DD9"/>
    <w:rsid w:val="00B35613"/>
    <w:rsid w:val="00BA3271"/>
    <w:rsid w:val="00BD1F53"/>
    <w:rsid w:val="00C41F52"/>
    <w:rsid w:val="00C97B2D"/>
    <w:rsid w:val="00CA07A4"/>
    <w:rsid w:val="00CD54F4"/>
    <w:rsid w:val="00CE52CB"/>
    <w:rsid w:val="00D73AED"/>
    <w:rsid w:val="00DB1FDE"/>
    <w:rsid w:val="00E24B08"/>
    <w:rsid w:val="00E44814"/>
    <w:rsid w:val="00F5100A"/>
    <w:rsid w:val="00F9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0E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B73"/>
  </w:style>
  <w:style w:type="paragraph" w:styleId="Voettekst">
    <w:name w:val="footer"/>
    <w:basedOn w:val="Standaard"/>
    <w:link w:val="VoettekstChar"/>
    <w:uiPriority w:val="99"/>
    <w:unhideWhenUsed/>
    <w:rsid w:val="001E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B73"/>
  </w:style>
  <w:style w:type="paragraph" w:styleId="Ballontekst">
    <w:name w:val="Balloon Text"/>
    <w:basedOn w:val="Standaard"/>
    <w:link w:val="BallontekstChar"/>
    <w:uiPriority w:val="99"/>
    <w:semiHidden/>
    <w:unhideWhenUsed/>
    <w:rsid w:val="001E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1B7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C0CAF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C97B2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97B2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97B2D"/>
    <w:rPr>
      <w:color w:val="808080"/>
    </w:rPr>
  </w:style>
  <w:style w:type="table" w:styleId="Tabelraster">
    <w:name w:val="Table Grid"/>
    <w:basedOn w:val="Standaardtabel"/>
    <w:uiPriority w:val="59"/>
    <w:rsid w:val="00CE52C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0E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B73"/>
  </w:style>
  <w:style w:type="paragraph" w:styleId="Voettekst">
    <w:name w:val="footer"/>
    <w:basedOn w:val="Standaard"/>
    <w:link w:val="VoettekstChar"/>
    <w:uiPriority w:val="99"/>
    <w:unhideWhenUsed/>
    <w:rsid w:val="001E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B73"/>
  </w:style>
  <w:style w:type="paragraph" w:styleId="Ballontekst">
    <w:name w:val="Balloon Text"/>
    <w:basedOn w:val="Standaard"/>
    <w:link w:val="BallontekstChar"/>
    <w:uiPriority w:val="99"/>
    <w:semiHidden/>
    <w:unhideWhenUsed/>
    <w:rsid w:val="001E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1B7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C0CAF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C97B2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97B2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97B2D"/>
    <w:rPr>
      <w:color w:val="808080"/>
    </w:rPr>
  </w:style>
  <w:style w:type="table" w:styleId="Tabelraster">
    <w:name w:val="Table Grid"/>
    <w:basedOn w:val="Standaardtabel"/>
    <w:uiPriority w:val="59"/>
    <w:rsid w:val="00CE52C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3C67-96A9-49C2-BA4C-0A63A770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Beersel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STERCKX ine</dc:creator>
  <cp:lastModifiedBy>Greta Debremaeker</cp:lastModifiedBy>
  <cp:revision>2</cp:revision>
  <cp:lastPrinted>2015-07-01T09:36:00Z</cp:lastPrinted>
  <dcterms:created xsi:type="dcterms:W3CDTF">2016-07-01T08:08:00Z</dcterms:created>
  <dcterms:modified xsi:type="dcterms:W3CDTF">2016-07-01T08:08:00Z</dcterms:modified>
</cp:coreProperties>
</file>